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2F" w:rsidRDefault="007D015E">
      <w:pPr>
        <w:pStyle w:val="Title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-595427</wp:posOffset>
            </wp:positionH>
            <wp:positionV relativeFrom="paragraph">
              <wp:posOffset>-680314</wp:posOffset>
            </wp:positionV>
            <wp:extent cx="1078560" cy="914400"/>
            <wp:effectExtent l="19050" t="0" r="7290" b="0"/>
            <wp:wrapNone/>
            <wp:docPr id="2" name="Picture 2" descr="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052F" w:rsidRPr="00C34C73">
        <w:rPr>
          <w:szCs w:val="28"/>
        </w:rPr>
        <w:t xml:space="preserve">Resource Adequacy </w:t>
      </w:r>
      <w:r w:rsidR="00701BCA">
        <w:rPr>
          <w:szCs w:val="28"/>
        </w:rPr>
        <w:t>Technical</w:t>
      </w:r>
      <w:r w:rsidR="007C052F" w:rsidRPr="00C34C73">
        <w:rPr>
          <w:szCs w:val="28"/>
        </w:rPr>
        <w:t xml:space="preserve"> Committee</w:t>
      </w:r>
      <w:r w:rsidR="009825ED">
        <w:rPr>
          <w:szCs w:val="28"/>
        </w:rPr>
        <w:t xml:space="preserve"> </w:t>
      </w:r>
      <w:r w:rsidR="007C052F" w:rsidRPr="00C34C73">
        <w:rPr>
          <w:szCs w:val="28"/>
        </w:rPr>
        <w:t>Meeting</w:t>
      </w:r>
    </w:p>
    <w:p w:rsidR="002300C7" w:rsidRPr="002300C7" w:rsidRDefault="002300C7">
      <w:pPr>
        <w:pStyle w:val="Title"/>
        <w:rPr>
          <w:sz w:val="24"/>
          <w:szCs w:val="24"/>
        </w:rPr>
      </w:pPr>
      <w:r w:rsidRPr="002300C7">
        <w:rPr>
          <w:sz w:val="24"/>
          <w:szCs w:val="24"/>
        </w:rPr>
        <w:t>Large Conference Room, Council Offices</w:t>
      </w:r>
    </w:p>
    <w:p w:rsidR="007C052F" w:rsidRDefault="002300C7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September 28</w:t>
      </w:r>
      <w:r w:rsidR="002B2B93" w:rsidRPr="00BF3159">
        <w:rPr>
          <w:rFonts w:ascii="Arial" w:hAnsi="Arial" w:cs="Arial"/>
          <w:color w:val="FF0000"/>
        </w:rPr>
        <w:t>, 2012</w:t>
      </w:r>
      <w:r w:rsidR="007C052F" w:rsidRPr="00BF3159">
        <w:rPr>
          <w:rFonts w:ascii="Arial" w:hAnsi="Arial" w:cs="Arial"/>
          <w:color w:val="FF0000"/>
        </w:rPr>
        <w:t xml:space="preserve"> </w:t>
      </w:r>
      <w:r w:rsidR="00701BCA">
        <w:rPr>
          <w:rFonts w:ascii="Arial" w:hAnsi="Arial" w:cs="Arial"/>
          <w:color w:val="FF0000"/>
        </w:rPr>
        <w:t xml:space="preserve">– </w:t>
      </w:r>
      <w:r w:rsidR="009825ED">
        <w:rPr>
          <w:rFonts w:ascii="Arial" w:hAnsi="Arial" w:cs="Arial"/>
          <w:color w:val="FF0000"/>
        </w:rPr>
        <w:t>10am to 3</w:t>
      </w:r>
      <w:r w:rsidR="00701BCA">
        <w:rPr>
          <w:rFonts w:ascii="Arial" w:hAnsi="Arial" w:cs="Arial"/>
          <w:color w:val="FF0000"/>
        </w:rPr>
        <w:t>pm</w:t>
      </w:r>
    </w:p>
    <w:p w:rsidR="002300C7" w:rsidRPr="00BF3159" w:rsidRDefault="002300C7">
      <w:pPr>
        <w:jc w:val="center"/>
        <w:rPr>
          <w:rFonts w:ascii="Arial" w:hAnsi="Arial" w:cs="Arial"/>
          <w:color w:val="FF0000"/>
        </w:rPr>
      </w:pPr>
    </w:p>
    <w:p w:rsidR="002300C7" w:rsidRDefault="009825ED" w:rsidP="002300C7">
      <w:pPr>
        <w:autoSpaceDE w:val="0"/>
        <w:autoSpaceDN w:val="0"/>
        <w:adjustRightInd w:val="0"/>
        <w:rPr>
          <w:rFonts w:ascii="Arial" w:hAnsi="Arial" w:cs="Arial"/>
        </w:rPr>
      </w:pPr>
      <w:r w:rsidRPr="009825ED">
        <w:rPr>
          <w:rStyle w:val="Strong"/>
          <w:rFonts w:ascii="Arial" w:hAnsi="Arial" w:cs="Arial"/>
          <w:b w:val="0"/>
        </w:rPr>
        <w:t>Toll-Free Access Number</w:t>
      </w:r>
      <w:r w:rsidRPr="009825ED">
        <w:rPr>
          <w:rStyle w:val="Strong"/>
          <w:rFonts w:ascii="Arial" w:hAnsi="Arial" w:cs="Arial"/>
        </w:rPr>
        <w:t xml:space="preserve">:            </w:t>
      </w:r>
      <w:r w:rsidRPr="009825ED">
        <w:rPr>
          <w:rFonts w:ascii="Arial" w:hAnsi="Arial" w:cs="Arial"/>
        </w:rPr>
        <w:t>1-800-786-1922</w:t>
      </w:r>
      <w:r w:rsidRPr="009825ED">
        <w:rPr>
          <w:rFonts w:ascii="Arial" w:hAnsi="Arial" w:cs="Arial"/>
          <w:b/>
        </w:rPr>
        <w:br/>
      </w:r>
      <w:r w:rsidRPr="009825ED">
        <w:rPr>
          <w:rStyle w:val="Strong"/>
          <w:rFonts w:ascii="Arial" w:hAnsi="Arial" w:cs="Arial"/>
          <w:b w:val="0"/>
        </w:rPr>
        <w:t>Participant Code</w:t>
      </w:r>
      <w:r w:rsidRPr="009825ED">
        <w:rPr>
          <w:rStyle w:val="Strong"/>
          <w:rFonts w:ascii="Arial" w:hAnsi="Arial" w:cs="Arial"/>
        </w:rPr>
        <w:t>:</w:t>
      </w:r>
      <w:r w:rsidRPr="009825ED">
        <w:rPr>
          <w:rFonts w:ascii="Arial" w:hAnsi="Arial" w:cs="Arial"/>
          <w:bCs/>
        </w:rPr>
        <w:t xml:space="preserve">                           </w:t>
      </w:r>
      <w:r w:rsidRPr="009825ED">
        <w:rPr>
          <w:rFonts w:ascii="Arial" w:hAnsi="Arial" w:cs="Arial"/>
        </w:rPr>
        <w:t>53922423</w:t>
      </w:r>
      <w:r w:rsidRPr="009825ED">
        <w:rPr>
          <w:rFonts w:ascii="Arial" w:hAnsi="Arial" w:cs="Arial"/>
          <w:b/>
        </w:rPr>
        <w:br/>
      </w:r>
      <w:r w:rsidRPr="009825ED">
        <w:rPr>
          <w:rFonts w:ascii="Arial" w:hAnsi="Arial" w:cs="Arial"/>
          <w:bCs/>
        </w:rPr>
        <w:t>GoToMeeting link</w:t>
      </w:r>
      <w:r w:rsidRPr="009825ED">
        <w:rPr>
          <w:rFonts w:ascii="Arial" w:hAnsi="Arial" w:cs="Arial"/>
        </w:rPr>
        <w:t>:</w:t>
      </w:r>
      <w:r w:rsidRPr="009825ED">
        <w:rPr>
          <w:rFonts w:ascii="Arial" w:hAnsi="Arial" w:cs="Arial"/>
          <w:b/>
        </w:rPr>
        <w:t>             </w:t>
      </w:r>
      <w:r>
        <w:rPr>
          <w:rFonts w:ascii="Arial" w:hAnsi="Arial" w:cs="Arial"/>
        </w:rPr>
        <w:t>          </w:t>
      </w:r>
      <w:r w:rsidR="002300C7">
        <w:rPr>
          <w:rFonts w:ascii="Arial" w:hAnsi="Arial" w:cs="Arial"/>
        </w:rPr>
        <w:t xml:space="preserve">  </w:t>
      </w:r>
      <w:hyperlink r:id="rId8" w:history="1">
        <w:r w:rsidR="002300C7">
          <w:rPr>
            <w:rStyle w:val="Hyperlink"/>
            <w:rFonts w:ascii="Arial" w:eastAsiaTheme="majorEastAsia" w:hAnsi="Arial" w:cs="Arial"/>
          </w:rPr>
          <w:t>https://www1.gotomeeting.com/join/716139929</w:t>
        </w:r>
      </w:hyperlink>
    </w:p>
    <w:p w:rsidR="00FD454F" w:rsidRDefault="00FD454F">
      <w:pPr>
        <w:pStyle w:val="Heading1"/>
        <w:rPr>
          <w:szCs w:val="28"/>
        </w:rPr>
      </w:pPr>
    </w:p>
    <w:p w:rsidR="006D67CF" w:rsidRPr="006D67CF" w:rsidRDefault="006D67CF" w:rsidP="006D67CF"/>
    <w:p w:rsidR="007C052F" w:rsidRPr="00C34C73" w:rsidRDefault="007C052F">
      <w:pPr>
        <w:pStyle w:val="Heading1"/>
        <w:rPr>
          <w:szCs w:val="28"/>
        </w:rPr>
      </w:pPr>
      <w:r w:rsidRPr="00C34C73">
        <w:rPr>
          <w:szCs w:val="28"/>
        </w:rPr>
        <w:t>Agenda</w:t>
      </w:r>
    </w:p>
    <w:p w:rsidR="007C052F" w:rsidRPr="00C34C73" w:rsidRDefault="007C052F" w:rsidP="00706B2B">
      <w:pPr>
        <w:rPr>
          <w:rFonts w:ascii="Arial" w:hAnsi="Arial" w:cs="Arial"/>
        </w:rPr>
      </w:pPr>
    </w:p>
    <w:p w:rsidR="00D35776" w:rsidRPr="009F6514" w:rsidRDefault="00D35776" w:rsidP="00D35776">
      <w:pPr>
        <w:rPr>
          <w:rFonts w:ascii="Arial" w:hAnsi="Arial" w:cs="Arial"/>
          <w:b/>
        </w:rPr>
      </w:pPr>
      <w:r>
        <w:rPr>
          <w:rFonts w:ascii="Arial" w:hAnsi="Arial" w:cs="Arial"/>
        </w:rPr>
        <w:t>10:00 – 11</w:t>
      </w:r>
      <w:r w:rsidRPr="009F6514">
        <w:rPr>
          <w:rFonts w:ascii="Arial" w:hAnsi="Arial" w:cs="Arial"/>
        </w:rPr>
        <w:t>:00</w:t>
      </w:r>
      <w:r w:rsidRPr="009F6514">
        <w:rPr>
          <w:rFonts w:ascii="Arial" w:hAnsi="Arial" w:cs="Arial"/>
          <w:b/>
        </w:rPr>
        <w:tab/>
        <w:t xml:space="preserve">Briefing on </w:t>
      </w:r>
      <w:r>
        <w:rPr>
          <w:rFonts w:ascii="Arial" w:hAnsi="Arial" w:cs="Arial"/>
          <w:b/>
        </w:rPr>
        <w:t>Load M</w:t>
      </w:r>
      <w:r w:rsidRPr="009F6514">
        <w:rPr>
          <w:rFonts w:ascii="Arial" w:hAnsi="Arial" w:cs="Arial"/>
          <w:b/>
        </w:rPr>
        <w:t xml:space="preserve">odel and </w:t>
      </w:r>
      <w:r>
        <w:rPr>
          <w:rFonts w:ascii="Arial" w:hAnsi="Arial" w:cs="Arial"/>
          <w:b/>
        </w:rPr>
        <w:t>C</w:t>
      </w:r>
      <w:r w:rsidRPr="009F6514">
        <w:rPr>
          <w:rFonts w:ascii="Arial" w:hAnsi="Arial" w:cs="Arial"/>
          <w:b/>
        </w:rPr>
        <w:t>onservation</w:t>
      </w:r>
      <w:r>
        <w:rPr>
          <w:rFonts w:ascii="Arial" w:hAnsi="Arial" w:cs="Arial"/>
          <w:b/>
        </w:rPr>
        <w:t xml:space="preserve"> </w:t>
      </w:r>
    </w:p>
    <w:p w:rsidR="00D35776" w:rsidRPr="00B52B17" w:rsidRDefault="00B52B17" w:rsidP="00B52B17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2B17">
        <w:rPr>
          <w:rFonts w:ascii="Arial" w:hAnsi="Arial" w:cs="Arial"/>
          <w:color w:val="0070C0"/>
        </w:rPr>
        <w:t>(Jourabchi PPT)</w:t>
      </w:r>
    </w:p>
    <w:p w:rsidR="00356DF6" w:rsidRPr="00A74148" w:rsidRDefault="00356DF6" w:rsidP="00356DF6">
      <w:pPr>
        <w:rPr>
          <w:rFonts w:ascii="Arial" w:hAnsi="Arial" w:cs="Arial"/>
          <w:b/>
        </w:rPr>
      </w:pPr>
      <w:r w:rsidRPr="00A74148">
        <w:rPr>
          <w:rFonts w:ascii="Arial" w:hAnsi="Arial" w:cs="Arial"/>
        </w:rPr>
        <w:t>1</w:t>
      </w:r>
      <w:r w:rsidR="00D35776">
        <w:rPr>
          <w:rFonts w:ascii="Arial" w:hAnsi="Arial" w:cs="Arial"/>
        </w:rPr>
        <w:t>1</w:t>
      </w:r>
      <w:r w:rsidRPr="00A74148">
        <w:rPr>
          <w:rFonts w:ascii="Arial" w:hAnsi="Arial" w:cs="Arial"/>
        </w:rPr>
        <w:t>:00</w:t>
      </w:r>
      <w:r w:rsidR="00D35776">
        <w:rPr>
          <w:rFonts w:ascii="Arial" w:hAnsi="Arial" w:cs="Arial"/>
        </w:rPr>
        <w:t xml:space="preserve"> – 12</w:t>
      </w:r>
      <w:r>
        <w:rPr>
          <w:rFonts w:ascii="Arial" w:hAnsi="Arial" w:cs="Arial"/>
        </w:rPr>
        <w:t>:0</w:t>
      </w:r>
      <w:r w:rsidRPr="00A74148">
        <w:rPr>
          <w:rFonts w:ascii="Arial" w:hAnsi="Arial" w:cs="Arial"/>
        </w:rPr>
        <w:t>0</w:t>
      </w:r>
      <w:r>
        <w:rPr>
          <w:rFonts w:ascii="Arial" w:hAnsi="Arial" w:cs="Arial"/>
          <w:b/>
        </w:rPr>
        <w:tab/>
        <w:t xml:space="preserve">Data and </w:t>
      </w:r>
      <w:r w:rsidRPr="00A74148">
        <w:rPr>
          <w:rFonts w:ascii="Arial" w:hAnsi="Arial" w:cs="Arial"/>
          <w:b/>
        </w:rPr>
        <w:t>Assumptions</w:t>
      </w:r>
      <w:r>
        <w:rPr>
          <w:rFonts w:ascii="Arial" w:hAnsi="Arial" w:cs="Arial"/>
          <w:b/>
        </w:rPr>
        <w:t xml:space="preserve"> for Final Assessment</w:t>
      </w:r>
      <w:r w:rsidR="00B52B17">
        <w:rPr>
          <w:rFonts w:ascii="Arial" w:hAnsi="Arial" w:cs="Arial"/>
          <w:b/>
        </w:rPr>
        <w:br/>
      </w:r>
      <w:r w:rsidR="00B52B17">
        <w:rPr>
          <w:rFonts w:ascii="Arial" w:hAnsi="Arial" w:cs="Arial"/>
          <w:b/>
        </w:rPr>
        <w:tab/>
      </w:r>
      <w:r w:rsidR="00B52B17">
        <w:rPr>
          <w:rFonts w:ascii="Arial" w:hAnsi="Arial" w:cs="Arial"/>
          <w:b/>
        </w:rPr>
        <w:tab/>
      </w:r>
      <w:r w:rsidR="00B52B17">
        <w:rPr>
          <w:rFonts w:ascii="Arial" w:hAnsi="Arial" w:cs="Arial"/>
          <w:b/>
        </w:rPr>
        <w:tab/>
      </w:r>
      <w:r w:rsidR="00B52B17" w:rsidRPr="00B52B17">
        <w:rPr>
          <w:rFonts w:ascii="Arial" w:hAnsi="Arial" w:cs="Arial"/>
          <w:color w:val="0070C0"/>
        </w:rPr>
        <w:t>(Fazio PPT)</w:t>
      </w:r>
    </w:p>
    <w:p w:rsidR="002A782C" w:rsidRDefault="002A782C" w:rsidP="00356DF6">
      <w:pPr>
        <w:pStyle w:val="ListParagraph"/>
        <w:numPr>
          <w:ilvl w:val="0"/>
          <w:numId w:val="27"/>
        </w:numPr>
        <w:ind w:left="2160" w:firstLine="360"/>
        <w:rPr>
          <w:rFonts w:ascii="Arial" w:hAnsi="Arial" w:cs="Arial"/>
        </w:rPr>
      </w:pPr>
      <w:r>
        <w:rPr>
          <w:rFonts w:ascii="Arial" w:hAnsi="Arial" w:cs="Arial"/>
        </w:rPr>
        <w:t>Summary of comments received</w:t>
      </w:r>
    </w:p>
    <w:p w:rsidR="002A782C" w:rsidRDefault="002A782C" w:rsidP="002A782C">
      <w:pPr>
        <w:pStyle w:val="ListParagraph"/>
        <w:numPr>
          <w:ilvl w:val="3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Changes made for the tech-final analysis </w:t>
      </w:r>
      <w:r>
        <w:rPr>
          <w:rFonts w:ascii="Arial" w:hAnsi="Arial" w:cs="Arial"/>
        </w:rPr>
        <w:br/>
        <w:t>(relative to the 8/30/12 draft analysis)</w:t>
      </w:r>
    </w:p>
    <w:p w:rsidR="002A782C" w:rsidRDefault="002A782C" w:rsidP="002A782C">
      <w:pPr>
        <w:pStyle w:val="ListParagraph"/>
        <w:numPr>
          <w:ilvl w:val="4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Revised code</w:t>
      </w:r>
    </w:p>
    <w:p w:rsidR="002A782C" w:rsidRDefault="002A782C" w:rsidP="002A782C">
      <w:pPr>
        <w:pStyle w:val="ListParagraph"/>
        <w:numPr>
          <w:ilvl w:val="4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80-year hydro record</w:t>
      </w:r>
    </w:p>
    <w:p w:rsidR="002A782C" w:rsidRDefault="002A782C" w:rsidP="002A782C">
      <w:pPr>
        <w:pStyle w:val="ListParagraph"/>
        <w:numPr>
          <w:ilvl w:val="4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Resource data</w:t>
      </w:r>
    </w:p>
    <w:p w:rsidR="002A782C" w:rsidRDefault="002A782C" w:rsidP="002A782C">
      <w:pPr>
        <w:pStyle w:val="ListParagraph"/>
        <w:numPr>
          <w:ilvl w:val="3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Changes that didn’t get into the tech-final but should be in </w:t>
      </w:r>
      <w:r>
        <w:rPr>
          <w:rFonts w:ascii="Arial" w:hAnsi="Arial" w:cs="Arial"/>
        </w:rPr>
        <w:br/>
        <w:t xml:space="preserve">the steering-final analysis </w:t>
      </w:r>
    </w:p>
    <w:p w:rsidR="00356DF6" w:rsidRPr="00356DF6" w:rsidRDefault="00356DF6" w:rsidP="00356DF6">
      <w:pPr>
        <w:rPr>
          <w:rFonts w:ascii="Arial" w:hAnsi="Arial" w:cs="Arial"/>
        </w:rPr>
      </w:pPr>
    </w:p>
    <w:p w:rsidR="00A74148" w:rsidRDefault="00A74148" w:rsidP="00A74148">
      <w:pPr>
        <w:rPr>
          <w:rFonts w:ascii="Arial" w:hAnsi="Arial" w:cs="Arial"/>
          <w:b/>
        </w:rPr>
      </w:pPr>
      <w:r w:rsidRPr="00A74148">
        <w:rPr>
          <w:rFonts w:ascii="Arial" w:hAnsi="Arial" w:cs="Arial"/>
        </w:rPr>
        <w:t>12:00 – 1:00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Lunch</w:t>
      </w:r>
    </w:p>
    <w:p w:rsidR="00356DF6" w:rsidRDefault="00356DF6" w:rsidP="00A74148">
      <w:pPr>
        <w:rPr>
          <w:rFonts w:ascii="Arial" w:hAnsi="Arial" w:cs="Arial"/>
          <w:b/>
        </w:rPr>
      </w:pPr>
    </w:p>
    <w:p w:rsidR="00B52B17" w:rsidRDefault="00356DF6" w:rsidP="00B52B17">
      <w:pPr>
        <w:rPr>
          <w:rFonts w:ascii="Arial" w:hAnsi="Arial" w:cs="Arial"/>
          <w:b/>
        </w:rPr>
      </w:pPr>
      <w:r w:rsidRPr="00A74148">
        <w:rPr>
          <w:rFonts w:ascii="Arial" w:hAnsi="Arial" w:cs="Arial"/>
        </w:rPr>
        <w:t>1:00</w:t>
      </w:r>
      <w:r>
        <w:rPr>
          <w:rFonts w:ascii="Arial" w:hAnsi="Arial" w:cs="Arial"/>
        </w:rPr>
        <w:t xml:space="preserve"> – 2:0</w:t>
      </w:r>
      <w:r w:rsidRPr="00A74148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A741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Draft</w:t>
      </w:r>
      <w:r w:rsidRPr="00A74148">
        <w:rPr>
          <w:rFonts w:ascii="Arial" w:hAnsi="Arial" w:cs="Arial"/>
          <w:b/>
        </w:rPr>
        <w:t xml:space="preserve"> Adequacy Assessment for 2017</w:t>
      </w:r>
    </w:p>
    <w:p w:rsidR="00356DF6" w:rsidRPr="00B52B17" w:rsidRDefault="00B52B17" w:rsidP="00B52B17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52B17">
        <w:rPr>
          <w:rFonts w:ascii="Arial" w:hAnsi="Arial" w:cs="Arial"/>
          <w:color w:val="0070C0"/>
        </w:rPr>
        <w:t>(Byrne PPT)</w:t>
      </w:r>
      <w:r w:rsidR="00356DF6" w:rsidRPr="00B52B17">
        <w:rPr>
          <w:rFonts w:ascii="Arial" w:hAnsi="Arial" w:cs="Arial"/>
          <w:b/>
          <w:color w:val="0070C0"/>
        </w:rPr>
        <w:t xml:space="preserve"> </w:t>
      </w:r>
    </w:p>
    <w:p w:rsidR="00356DF6" w:rsidRDefault="00356DF6" w:rsidP="00356DF6">
      <w:pPr>
        <w:ind w:left="1800" w:firstLine="360"/>
        <w:rPr>
          <w:rFonts w:ascii="Arial" w:hAnsi="Arial" w:cs="Arial"/>
        </w:rPr>
      </w:pPr>
    </w:p>
    <w:p w:rsidR="00B52B17" w:rsidRDefault="00356DF6" w:rsidP="009002A2">
      <w:pPr>
        <w:ind w:left="2160" w:hanging="2160"/>
        <w:rPr>
          <w:rFonts w:ascii="Arial" w:hAnsi="Arial" w:cs="Arial"/>
          <w:b/>
        </w:rPr>
      </w:pPr>
      <w:r w:rsidRPr="00356DF6">
        <w:rPr>
          <w:rFonts w:ascii="Arial" w:hAnsi="Arial" w:cs="Arial"/>
        </w:rPr>
        <w:t xml:space="preserve">2:00 </w:t>
      </w:r>
      <w:r>
        <w:rPr>
          <w:rFonts w:ascii="Arial" w:hAnsi="Arial" w:cs="Arial"/>
        </w:rPr>
        <w:t xml:space="preserve">– </w:t>
      </w:r>
      <w:r w:rsidRPr="00356DF6">
        <w:rPr>
          <w:rFonts w:ascii="Arial" w:hAnsi="Arial" w:cs="Arial"/>
        </w:rPr>
        <w:t>2:30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356DF6">
        <w:rPr>
          <w:rFonts w:ascii="Arial" w:hAnsi="Arial" w:cs="Arial"/>
          <w:b/>
        </w:rPr>
        <w:t>AVISTA’s Adequacy Work</w:t>
      </w:r>
    </w:p>
    <w:p w:rsidR="00356DF6" w:rsidRPr="00B52B17" w:rsidRDefault="00B52B17" w:rsidP="009002A2">
      <w:pPr>
        <w:ind w:left="2160" w:hanging="2160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ab/>
      </w:r>
      <w:r w:rsidRPr="00B52B17">
        <w:rPr>
          <w:rFonts w:ascii="Arial" w:hAnsi="Arial" w:cs="Arial"/>
          <w:color w:val="0070C0"/>
        </w:rPr>
        <w:t>(Kalich PPT)</w:t>
      </w:r>
      <w:r w:rsidR="00356DF6" w:rsidRPr="00B52B17">
        <w:rPr>
          <w:rFonts w:ascii="Arial" w:hAnsi="Arial" w:cs="Arial"/>
          <w:color w:val="0070C0"/>
        </w:rPr>
        <w:t xml:space="preserve"> </w:t>
      </w:r>
      <w:r w:rsidR="00356DF6" w:rsidRPr="00B52B17">
        <w:rPr>
          <w:rFonts w:ascii="Arial" w:hAnsi="Arial" w:cs="Arial"/>
          <w:color w:val="0070C0"/>
        </w:rPr>
        <w:br/>
      </w:r>
    </w:p>
    <w:p w:rsidR="001361A5" w:rsidRPr="00A74148" w:rsidRDefault="00A74148" w:rsidP="00A74148">
      <w:pPr>
        <w:rPr>
          <w:rFonts w:ascii="Arial" w:hAnsi="Arial" w:cs="Arial"/>
        </w:rPr>
      </w:pPr>
      <w:r>
        <w:rPr>
          <w:rFonts w:ascii="Arial" w:hAnsi="Arial" w:cs="Arial"/>
        </w:rPr>
        <w:t>2:30 – 3:00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4148">
        <w:rPr>
          <w:rFonts w:ascii="Arial" w:hAnsi="Arial" w:cs="Arial"/>
          <w:b/>
        </w:rPr>
        <w:t>Action Item</w:t>
      </w:r>
    </w:p>
    <w:p w:rsidR="0088255B" w:rsidRPr="00356DF6" w:rsidRDefault="00E16B28" w:rsidP="00356DF6">
      <w:pPr>
        <w:ind w:left="2160"/>
        <w:rPr>
          <w:rFonts w:ascii="Arial" w:hAnsi="Arial" w:cs="Arial"/>
        </w:rPr>
      </w:pPr>
      <w:r w:rsidRPr="00356DF6">
        <w:rPr>
          <w:rFonts w:ascii="Arial" w:hAnsi="Arial" w:cs="Arial"/>
          <w:b/>
          <w:color w:val="FF0000"/>
        </w:rPr>
        <w:t>Decision</w:t>
      </w:r>
      <w:r w:rsidRPr="00356DF6">
        <w:rPr>
          <w:rFonts w:ascii="Arial" w:hAnsi="Arial" w:cs="Arial"/>
        </w:rPr>
        <w:t xml:space="preserve"> </w:t>
      </w:r>
      <w:r w:rsidR="00772CB1" w:rsidRPr="00356DF6">
        <w:rPr>
          <w:rFonts w:ascii="Arial" w:hAnsi="Arial" w:cs="Arial"/>
        </w:rPr>
        <w:t xml:space="preserve">whether </w:t>
      </w:r>
      <w:r w:rsidRPr="00356DF6">
        <w:rPr>
          <w:rFonts w:ascii="Arial" w:hAnsi="Arial" w:cs="Arial"/>
        </w:rPr>
        <w:t xml:space="preserve">to approve and forward results to </w:t>
      </w:r>
      <w:r w:rsidR="00772CB1" w:rsidRPr="00356DF6">
        <w:rPr>
          <w:rFonts w:ascii="Arial" w:hAnsi="Arial" w:cs="Arial"/>
        </w:rPr>
        <w:t xml:space="preserve">the </w:t>
      </w:r>
      <w:r w:rsidRPr="00356DF6">
        <w:rPr>
          <w:rFonts w:ascii="Arial" w:hAnsi="Arial" w:cs="Arial"/>
        </w:rPr>
        <w:t>steering committee</w:t>
      </w:r>
      <w:r w:rsidR="00356DF6" w:rsidRPr="00356DF6">
        <w:rPr>
          <w:rFonts w:ascii="Arial" w:hAnsi="Arial" w:cs="Arial"/>
        </w:rPr>
        <w:t xml:space="preserve"> </w:t>
      </w:r>
    </w:p>
    <w:p w:rsidR="00670093" w:rsidRPr="006B7239" w:rsidRDefault="00670093" w:rsidP="006B7239">
      <w:pPr>
        <w:rPr>
          <w:rFonts w:ascii="Arial" w:hAnsi="Arial" w:cs="Arial"/>
        </w:rPr>
      </w:pPr>
    </w:p>
    <w:sectPr w:rsidR="00670093" w:rsidRPr="006B7239" w:rsidSect="0015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DF6" w:rsidRDefault="00356DF6">
      <w:r>
        <w:separator/>
      </w:r>
    </w:p>
  </w:endnote>
  <w:endnote w:type="continuationSeparator" w:id="0">
    <w:p w:rsidR="00356DF6" w:rsidRDefault="00356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DF6" w:rsidRDefault="00356DF6">
      <w:r>
        <w:separator/>
      </w:r>
    </w:p>
  </w:footnote>
  <w:footnote w:type="continuationSeparator" w:id="0">
    <w:p w:rsidR="00356DF6" w:rsidRDefault="00356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BB"/>
    <w:multiLevelType w:val="hybridMultilevel"/>
    <w:tmpl w:val="E0024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61A4D18"/>
    <w:multiLevelType w:val="hybridMultilevel"/>
    <w:tmpl w:val="8D22F196"/>
    <w:lvl w:ilvl="0" w:tplc="E2E6238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077B1C9D"/>
    <w:multiLevelType w:val="hybridMultilevel"/>
    <w:tmpl w:val="D57202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21175"/>
    <w:multiLevelType w:val="hybridMultilevel"/>
    <w:tmpl w:val="B68E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8279B"/>
    <w:multiLevelType w:val="hybridMultilevel"/>
    <w:tmpl w:val="4934BE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0780508"/>
    <w:multiLevelType w:val="hybridMultilevel"/>
    <w:tmpl w:val="7AD25E6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6">
    <w:nsid w:val="16876404"/>
    <w:multiLevelType w:val="hybridMultilevel"/>
    <w:tmpl w:val="5E485A7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095A28"/>
    <w:multiLevelType w:val="hybridMultilevel"/>
    <w:tmpl w:val="DC040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60113"/>
    <w:multiLevelType w:val="hybridMultilevel"/>
    <w:tmpl w:val="E452D6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57D09"/>
    <w:multiLevelType w:val="hybridMultilevel"/>
    <w:tmpl w:val="17D249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1858270E"/>
    <w:multiLevelType w:val="hybridMultilevel"/>
    <w:tmpl w:val="05D4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F63FBB"/>
    <w:multiLevelType w:val="hybridMultilevel"/>
    <w:tmpl w:val="203C2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112227"/>
    <w:multiLevelType w:val="hybridMultilevel"/>
    <w:tmpl w:val="83C0E724"/>
    <w:lvl w:ilvl="0" w:tplc="A9F80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F66B5"/>
    <w:multiLevelType w:val="hybridMultilevel"/>
    <w:tmpl w:val="E4367E14"/>
    <w:lvl w:ilvl="0" w:tplc="9A38D4A6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4">
    <w:nsid w:val="36150712"/>
    <w:multiLevelType w:val="hybridMultilevel"/>
    <w:tmpl w:val="1C66BC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375A3A66"/>
    <w:multiLevelType w:val="hybridMultilevel"/>
    <w:tmpl w:val="A052D3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77B37A9"/>
    <w:multiLevelType w:val="hybridMultilevel"/>
    <w:tmpl w:val="3CD647E6"/>
    <w:lvl w:ilvl="0" w:tplc="E2E6238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9719FE"/>
    <w:multiLevelType w:val="hybridMultilevel"/>
    <w:tmpl w:val="AC862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817C7"/>
    <w:multiLevelType w:val="hybridMultilevel"/>
    <w:tmpl w:val="DD2ED12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3B0734B"/>
    <w:multiLevelType w:val="hybridMultilevel"/>
    <w:tmpl w:val="8BDC1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68229D"/>
    <w:multiLevelType w:val="hybridMultilevel"/>
    <w:tmpl w:val="598018E0"/>
    <w:lvl w:ilvl="0" w:tplc="040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1">
    <w:nsid w:val="47705AA8"/>
    <w:multiLevelType w:val="hybridMultilevel"/>
    <w:tmpl w:val="F77017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D974E0A"/>
    <w:multiLevelType w:val="hybridMultilevel"/>
    <w:tmpl w:val="1D98A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F05089C"/>
    <w:multiLevelType w:val="hybridMultilevel"/>
    <w:tmpl w:val="F93C27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FB02D42"/>
    <w:multiLevelType w:val="hybridMultilevel"/>
    <w:tmpl w:val="22A0A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41504F"/>
    <w:multiLevelType w:val="multilevel"/>
    <w:tmpl w:val="8D22F196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6">
    <w:nsid w:val="62BF7DED"/>
    <w:multiLevelType w:val="hybridMultilevel"/>
    <w:tmpl w:val="8F8A2070"/>
    <w:lvl w:ilvl="0" w:tplc="E2E62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7">
    <w:nsid w:val="6FFB51AB"/>
    <w:multiLevelType w:val="hybridMultilevel"/>
    <w:tmpl w:val="849032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2172C2C"/>
    <w:multiLevelType w:val="hybridMultilevel"/>
    <w:tmpl w:val="9B1AD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37F1AF4"/>
    <w:multiLevelType w:val="hybridMultilevel"/>
    <w:tmpl w:val="657C9F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4BD543C"/>
    <w:multiLevelType w:val="hybridMultilevel"/>
    <w:tmpl w:val="7DC0A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4E71DD6"/>
    <w:multiLevelType w:val="hybridMultilevel"/>
    <w:tmpl w:val="B82A9D6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2">
    <w:nsid w:val="75EF10AF"/>
    <w:multiLevelType w:val="hybridMultilevel"/>
    <w:tmpl w:val="9DBC9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6F367B"/>
    <w:multiLevelType w:val="hybridMultilevel"/>
    <w:tmpl w:val="91804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8"/>
  </w:num>
  <w:num w:numId="5">
    <w:abstractNumId w:val="7"/>
  </w:num>
  <w:num w:numId="6">
    <w:abstractNumId w:val="32"/>
  </w:num>
  <w:num w:numId="7">
    <w:abstractNumId w:val="19"/>
  </w:num>
  <w:num w:numId="8">
    <w:abstractNumId w:val="17"/>
  </w:num>
  <w:num w:numId="9">
    <w:abstractNumId w:val="11"/>
  </w:num>
  <w:num w:numId="10">
    <w:abstractNumId w:val="24"/>
  </w:num>
  <w:num w:numId="11">
    <w:abstractNumId w:val="4"/>
  </w:num>
  <w:num w:numId="12">
    <w:abstractNumId w:val="29"/>
  </w:num>
  <w:num w:numId="13">
    <w:abstractNumId w:val="30"/>
  </w:num>
  <w:num w:numId="14">
    <w:abstractNumId w:val="20"/>
  </w:num>
  <w:num w:numId="15">
    <w:abstractNumId w:val="33"/>
  </w:num>
  <w:num w:numId="16">
    <w:abstractNumId w:val="1"/>
  </w:num>
  <w:num w:numId="17">
    <w:abstractNumId w:val="25"/>
  </w:num>
  <w:num w:numId="18">
    <w:abstractNumId w:val="16"/>
  </w:num>
  <w:num w:numId="19">
    <w:abstractNumId w:val="26"/>
  </w:num>
  <w:num w:numId="20">
    <w:abstractNumId w:val="12"/>
  </w:num>
  <w:num w:numId="21">
    <w:abstractNumId w:val="15"/>
  </w:num>
  <w:num w:numId="22">
    <w:abstractNumId w:val="23"/>
  </w:num>
  <w:num w:numId="23">
    <w:abstractNumId w:val="28"/>
  </w:num>
  <w:num w:numId="24">
    <w:abstractNumId w:val="22"/>
  </w:num>
  <w:num w:numId="25">
    <w:abstractNumId w:val="14"/>
  </w:num>
  <w:num w:numId="26">
    <w:abstractNumId w:val="27"/>
  </w:num>
  <w:num w:numId="27">
    <w:abstractNumId w:val="3"/>
  </w:num>
  <w:num w:numId="28">
    <w:abstractNumId w:val="18"/>
  </w:num>
  <w:num w:numId="29">
    <w:abstractNumId w:val="0"/>
  </w:num>
  <w:num w:numId="30">
    <w:abstractNumId w:val="9"/>
  </w:num>
  <w:num w:numId="31">
    <w:abstractNumId w:val="5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76F"/>
    <w:rsid w:val="00006F63"/>
    <w:rsid w:val="00030325"/>
    <w:rsid w:val="00031E55"/>
    <w:rsid w:val="00043669"/>
    <w:rsid w:val="000466BC"/>
    <w:rsid w:val="00047124"/>
    <w:rsid w:val="00053D14"/>
    <w:rsid w:val="000547E1"/>
    <w:rsid w:val="000806F2"/>
    <w:rsid w:val="000837A9"/>
    <w:rsid w:val="0008464E"/>
    <w:rsid w:val="00093F39"/>
    <w:rsid w:val="000A5098"/>
    <w:rsid w:val="000B1D2B"/>
    <w:rsid w:val="000B6332"/>
    <w:rsid w:val="000C1161"/>
    <w:rsid w:val="000D1753"/>
    <w:rsid w:val="000D46F4"/>
    <w:rsid w:val="000E3C09"/>
    <w:rsid w:val="000F157D"/>
    <w:rsid w:val="000F48D6"/>
    <w:rsid w:val="00101859"/>
    <w:rsid w:val="00107A73"/>
    <w:rsid w:val="00111FF4"/>
    <w:rsid w:val="0011700B"/>
    <w:rsid w:val="001211A5"/>
    <w:rsid w:val="00124A79"/>
    <w:rsid w:val="001269BA"/>
    <w:rsid w:val="00131EF0"/>
    <w:rsid w:val="001321D5"/>
    <w:rsid w:val="00134CC8"/>
    <w:rsid w:val="001361A5"/>
    <w:rsid w:val="00151C03"/>
    <w:rsid w:val="00155E7B"/>
    <w:rsid w:val="00161B82"/>
    <w:rsid w:val="00172E35"/>
    <w:rsid w:val="00176F19"/>
    <w:rsid w:val="00181C4D"/>
    <w:rsid w:val="00183C56"/>
    <w:rsid w:val="0018557E"/>
    <w:rsid w:val="00187705"/>
    <w:rsid w:val="00192263"/>
    <w:rsid w:val="0019553D"/>
    <w:rsid w:val="00197C13"/>
    <w:rsid w:val="001A423D"/>
    <w:rsid w:val="001A5FE3"/>
    <w:rsid w:val="001B75DF"/>
    <w:rsid w:val="001C128B"/>
    <w:rsid w:val="001C144A"/>
    <w:rsid w:val="001C686E"/>
    <w:rsid w:val="001D19B2"/>
    <w:rsid w:val="001E0E26"/>
    <w:rsid w:val="001F4DE1"/>
    <w:rsid w:val="002142BB"/>
    <w:rsid w:val="00220938"/>
    <w:rsid w:val="00223DD9"/>
    <w:rsid w:val="002300C7"/>
    <w:rsid w:val="00255A64"/>
    <w:rsid w:val="002573DE"/>
    <w:rsid w:val="00257ED8"/>
    <w:rsid w:val="00262C39"/>
    <w:rsid w:val="0026436C"/>
    <w:rsid w:val="0027693C"/>
    <w:rsid w:val="0028250D"/>
    <w:rsid w:val="00282CBA"/>
    <w:rsid w:val="00283DBD"/>
    <w:rsid w:val="0028473F"/>
    <w:rsid w:val="002926E4"/>
    <w:rsid w:val="00293859"/>
    <w:rsid w:val="0029522F"/>
    <w:rsid w:val="00295499"/>
    <w:rsid w:val="002A782C"/>
    <w:rsid w:val="002A7EB1"/>
    <w:rsid w:val="002B2B93"/>
    <w:rsid w:val="002B3CA8"/>
    <w:rsid w:val="002C40C6"/>
    <w:rsid w:val="002C5457"/>
    <w:rsid w:val="002C6D92"/>
    <w:rsid w:val="002D2C9B"/>
    <w:rsid w:val="002E074C"/>
    <w:rsid w:val="002E0BAE"/>
    <w:rsid w:val="002E2C84"/>
    <w:rsid w:val="002E43F5"/>
    <w:rsid w:val="002F3616"/>
    <w:rsid w:val="002F68CF"/>
    <w:rsid w:val="00333421"/>
    <w:rsid w:val="00336834"/>
    <w:rsid w:val="0034126F"/>
    <w:rsid w:val="00356DF6"/>
    <w:rsid w:val="00370D09"/>
    <w:rsid w:val="00382250"/>
    <w:rsid w:val="0038338D"/>
    <w:rsid w:val="00384E19"/>
    <w:rsid w:val="003B53D8"/>
    <w:rsid w:val="003B5597"/>
    <w:rsid w:val="003B5FAB"/>
    <w:rsid w:val="003C3973"/>
    <w:rsid w:val="003C7BE5"/>
    <w:rsid w:val="003D36DC"/>
    <w:rsid w:val="003F076F"/>
    <w:rsid w:val="00400575"/>
    <w:rsid w:val="00400713"/>
    <w:rsid w:val="004069CF"/>
    <w:rsid w:val="00413898"/>
    <w:rsid w:val="00430A64"/>
    <w:rsid w:val="00433E51"/>
    <w:rsid w:val="004347D5"/>
    <w:rsid w:val="0043528D"/>
    <w:rsid w:val="0045097A"/>
    <w:rsid w:val="0045385F"/>
    <w:rsid w:val="004549F1"/>
    <w:rsid w:val="00455147"/>
    <w:rsid w:val="00467E6D"/>
    <w:rsid w:val="00471002"/>
    <w:rsid w:val="004715F2"/>
    <w:rsid w:val="0047794F"/>
    <w:rsid w:val="00480170"/>
    <w:rsid w:val="00487C8D"/>
    <w:rsid w:val="004910A6"/>
    <w:rsid w:val="00492506"/>
    <w:rsid w:val="00495FB4"/>
    <w:rsid w:val="004976C8"/>
    <w:rsid w:val="004A7E07"/>
    <w:rsid w:val="004C1277"/>
    <w:rsid w:val="004C1985"/>
    <w:rsid w:val="004C1CF6"/>
    <w:rsid w:val="004C3C3F"/>
    <w:rsid w:val="004D6966"/>
    <w:rsid w:val="004F23CE"/>
    <w:rsid w:val="004F455D"/>
    <w:rsid w:val="00500F27"/>
    <w:rsid w:val="00505DD9"/>
    <w:rsid w:val="005112B0"/>
    <w:rsid w:val="00517AB4"/>
    <w:rsid w:val="00522550"/>
    <w:rsid w:val="00525735"/>
    <w:rsid w:val="00525915"/>
    <w:rsid w:val="0053300F"/>
    <w:rsid w:val="00534657"/>
    <w:rsid w:val="00551F67"/>
    <w:rsid w:val="005524D0"/>
    <w:rsid w:val="00554747"/>
    <w:rsid w:val="005561B3"/>
    <w:rsid w:val="00557D1E"/>
    <w:rsid w:val="00561780"/>
    <w:rsid w:val="00562491"/>
    <w:rsid w:val="005653CF"/>
    <w:rsid w:val="00566C5F"/>
    <w:rsid w:val="005713AD"/>
    <w:rsid w:val="00596CD1"/>
    <w:rsid w:val="005A196E"/>
    <w:rsid w:val="005A31B1"/>
    <w:rsid w:val="005A643E"/>
    <w:rsid w:val="005B0926"/>
    <w:rsid w:val="005B2F3D"/>
    <w:rsid w:val="005B7A83"/>
    <w:rsid w:val="005C2837"/>
    <w:rsid w:val="005C3545"/>
    <w:rsid w:val="005D2C81"/>
    <w:rsid w:val="005D4C8D"/>
    <w:rsid w:val="005D4F4B"/>
    <w:rsid w:val="005E5F11"/>
    <w:rsid w:val="00604732"/>
    <w:rsid w:val="00606F37"/>
    <w:rsid w:val="00617584"/>
    <w:rsid w:val="00617619"/>
    <w:rsid w:val="00617A2A"/>
    <w:rsid w:val="00621C3F"/>
    <w:rsid w:val="00637B5B"/>
    <w:rsid w:val="00661B06"/>
    <w:rsid w:val="00670093"/>
    <w:rsid w:val="006739BF"/>
    <w:rsid w:val="006811D9"/>
    <w:rsid w:val="0069548A"/>
    <w:rsid w:val="00697359"/>
    <w:rsid w:val="006A0760"/>
    <w:rsid w:val="006A24FC"/>
    <w:rsid w:val="006A3BCB"/>
    <w:rsid w:val="006A4C21"/>
    <w:rsid w:val="006B479F"/>
    <w:rsid w:val="006B7239"/>
    <w:rsid w:val="006B757B"/>
    <w:rsid w:val="006D289F"/>
    <w:rsid w:val="006D5C82"/>
    <w:rsid w:val="006D67CF"/>
    <w:rsid w:val="006E0F80"/>
    <w:rsid w:val="006E3F5B"/>
    <w:rsid w:val="006E5EBC"/>
    <w:rsid w:val="006F75BC"/>
    <w:rsid w:val="007010CF"/>
    <w:rsid w:val="00701BA5"/>
    <w:rsid w:val="00701BCA"/>
    <w:rsid w:val="00706B2B"/>
    <w:rsid w:val="00721C8D"/>
    <w:rsid w:val="007226F6"/>
    <w:rsid w:val="007239BA"/>
    <w:rsid w:val="00730CFC"/>
    <w:rsid w:val="007339F1"/>
    <w:rsid w:val="00736018"/>
    <w:rsid w:val="00737074"/>
    <w:rsid w:val="0074133A"/>
    <w:rsid w:val="00754867"/>
    <w:rsid w:val="00755314"/>
    <w:rsid w:val="007600A8"/>
    <w:rsid w:val="00772CAD"/>
    <w:rsid w:val="00772CB1"/>
    <w:rsid w:val="00775AEA"/>
    <w:rsid w:val="0077751A"/>
    <w:rsid w:val="007847B5"/>
    <w:rsid w:val="0079478D"/>
    <w:rsid w:val="0079555B"/>
    <w:rsid w:val="007B558C"/>
    <w:rsid w:val="007C052F"/>
    <w:rsid w:val="007C42E6"/>
    <w:rsid w:val="007C511C"/>
    <w:rsid w:val="007D015E"/>
    <w:rsid w:val="007D0956"/>
    <w:rsid w:val="007D3C06"/>
    <w:rsid w:val="007E71EA"/>
    <w:rsid w:val="007E71F2"/>
    <w:rsid w:val="00800409"/>
    <w:rsid w:val="008041FE"/>
    <w:rsid w:val="00815525"/>
    <w:rsid w:val="00822541"/>
    <w:rsid w:val="00822A87"/>
    <w:rsid w:val="00827E6B"/>
    <w:rsid w:val="00835098"/>
    <w:rsid w:val="008408BE"/>
    <w:rsid w:val="00855952"/>
    <w:rsid w:val="00860C4E"/>
    <w:rsid w:val="0087518C"/>
    <w:rsid w:val="00877E3F"/>
    <w:rsid w:val="0088255B"/>
    <w:rsid w:val="00887BF2"/>
    <w:rsid w:val="00895026"/>
    <w:rsid w:val="00895216"/>
    <w:rsid w:val="008A4494"/>
    <w:rsid w:val="008A589D"/>
    <w:rsid w:val="008B1387"/>
    <w:rsid w:val="008C06D1"/>
    <w:rsid w:val="008C4FC4"/>
    <w:rsid w:val="008D47A0"/>
    <w:rsid w:val="008E0316"/>
    <w:rsid w:val="008E2C31"/>
    <w:rsid w:val="009002A2"/>
    <w:rsid w:val="00900F19"/>
    <w:rsid w:val="009068CD"/>
    <w:rsid w:val="0091247C"/>
    <w:rsid w:val="00914AEE"/>
    <w:rsid w:val="00916A5D"/>
    <w:rsid w:val="00933D63"/>
    <w:rsid w:val="0093443B"/>
    <w:rsid w:val="0093683B"/>
    <w:rsid w:val="009405A8"/>
    <w:rsid w:val="00940E37"/>
    <w:rsid w:val="00943DDF"/>
    <w:rsid w:val="00946A50"/>
    <w:rsid w:val="00951D54"/>
    <w:rsid w:val="00956D4F"/>
    <w:rsid w:val="00964F4D"/>
    <w:rsid w:val="00967401"/>
    <w:rsid w:val="00972766"/>
    <w:rsid w:val="00973EE4"/>
    <w:rsid w:val="00975957"/>
    <w:rsid w:val="00977781"/>
    <w:rsid w:val="009825ED"/>
    <w:rsid w:val="00990B24"/>
    <w:rsid w:val="009956D6"/>
    <w:rsid w:val="009B399F"/>
    <w:rsid w:val="009B687D"/>
    <w:rsid w:val="009C1AE5"/>
    <w:rsid w:val="009C3417"/>
    <w:rsid w:val="009C6EFE"/>
    <w:rsid w:val="009D280E"/>
    <w:rsid w:val="009F6514"/>
    <w:rsid w:val="00A01198"/>
    <w:rsid w:val="00A04163"/>
    <w:rsid w:val="00A20C4A"/>
    <w:rsid w:val="00A21449"/>
    <w:rsid w:val="00A2149B"/>
    <w:rsid w:val="00A33056"/>
    <w:rsid w:val="00A42283"/>
    <w:rsid w:val="00A60E66"/>
    <w:rsid w:val="00A637C9"/>
    <w:rsid w:val="00A74148"/>
    <w:rsid w:val="00A75348"/>
    <w:rsid w:val="00A77227"/>
    <w:rsid w:val="00A801CD"/>
    <w:rsid w:val="00A83130"/>
    <w:rsid w:val="00A95C94"/>
    <w:rsid w:val="00AA0A37"/>
    <w:rsid w:val="00AB1FB6"/>
    <w:rsid w:val="00AB745A"/>
    <w:rsid w:val="00AC08DA"/>
    <w:rsid w:val="00AC1A11"/>
    <w:rsid w:val="00AC5443"/>
    <w:rsid w:val="00AD14C6"/>
    <w:rsid w:val="00AD55AE"/>
    <w:rsid w:val="00AD6868"/>
    <w:rsid w:val="00AE3493"/>
    <w:rsid w:val="00AE4A3D"/>
    <w:rsid w:val="00AF2AAA"/>
    <w:rsid w:val="00AF4F59"/>
    <w:rsid w:val="00B00226"/>
    <w:rsid w:val="00B00D75"/>
    <w:rsid w:val="00B04F26"/>
    <w:rsid w:val="00B13867"/>
    <w:rsid w:val="00B144C2"/>
    <w:rsid w:val="00B17133"/>
    <w:rsid w:val="00B21AA5"/>
    <w:rsid w:val="00B52B17"/>
    <w:rsid w:val="00B5534B"/>
    <w:rsid w:val="00B646EE"/>
    <w:rsid w:val="00B6713E"/>
    <w:rsid w:val="00B74C94"/>
    <w:rsid w:val="00B80E07"/>
    <w:rsid w:val="00B83CA3"/>
    <w:rsid w:val="00B90DCB"/>
    <w:rsid w:val="00B94C83"/>
    <w:rsid w:val="00BA0357"/>
    <w:rsid w:val="00BA373E"/>
    <w:rsid w:val="00BC2406"/>
    <w:rsid w:val="00BC42DA"/>
    <w:rsid w:val="00BD137A"/>
    <w:rsid w:val="00BD4A7F"/>
    <w:rsid w:val="00BE1340"/>
    <w:rsid w:val="00BE4FC3"/>
    <w:rsid w:val="00BF3159"/>
    <w:rsid w:val="00BF3D54"/>
    <w:rsid w:val="00BF44D4"/>
    <w:rsid w:val="00BF5031"/>
    <w:rsid w:val="00C00C5D"/>
    <w:rsid w:val="00C01BD6"/>
    <w:rsid w:val="00C04C6F"/>
    <w:rsid w:val="00C05610"/>
    <w:rsid w:val="00C217E1"/>
    <w:rsid w:val="00C27103"/>
    <w:rsid w:val="00C32757"/>
    <w:rsid w:val="00C34C73"/>
    <w:rsid w:val="00C3634E"/>
    <w:rsid w:val="00C37B8C"/>
    <w:rsid w:val="00C4176D"/>
    <w:rsid w:val="00C44C7B"/>
    <w:rsid w:val="00C46029"/>
    <w:rsid w:val="00C529AA"/>
    <w:rsid w:val="00C54CCF"/>
    <w:rsid w:val="00C60C46"/>
    <w:rsid w:val="00C61C6D"/>
    <w:rsid w:val="00C63A69"/>
    <w:rsid w:val="00C65322"/>
    <w:rsid w:val="00C71B1A"/>
    <w:rsid w:val="00C74C1C"/>
    <w:rsid w:val="00C77FE1"/>
    <w:rsid w:val="00C845DA"/>
    <w:rsid w:val="00C84B2B"/>
    <w:rsid w:val="00C964D6"/>
    <w:rsid w:val="00CB0918"/>
    <w:rsid w:val="00CC77A6"/>
    <w:rsid w:val="00CE327C"/>
    <w:rsid w:val="00CE56B6"/>
    <w:rsid w:val="00CF14D2"/>
    <w:rsid w:val="00CF2830"/>
    <w:rsid w:val="00CF71D2"/>
    <w:rsid w:val="00D14690"/>
    <w:rsid w:val="00D201EF"/>
    <w:rsid w:val="00D26713"/>
    <w:rsid w:val="00D31CD8"/>
    <w:rsid w:val="00D35776"/>
    <w:rsid w:val="00D35F81"/>
    <w:rsid w:val="00D4650F"/>
    <w:rsid w:val="00D47E90"/>
    <w:rsid w:val="00D52296"/>
    <w:rsid w:val="00D52FF1"/>
    <w:rsid w:val="00D57EF8"/>
    <w:rsid w:val="00D74702"/>
    <w:rsid w:val="00D757C6"/>
    <w:rsid w:val="00DB10DC"/>
    <w:rsid w:val="00DB34B5"/>
    <w:rsid w:val="00DE350A"/>
    <w:rsid w:val="00DF1819"/>
    <w:rsid w:val="00E006FE"/>
    <w:rsid w:val="00E03A60"/>
    <w:rsid w:val="00E04883"/>
    <w:rsid w:val="00E05389"/>
    <w:rsid w:val="00E12164"/>
    <w:rsid w:val="00E16B28"/>
    <w:rsid w:val="00E332BE"/>
    <w:rsid w:val="00E33C0B"/>
    <w:rsid w:val="00E34B45"/>
    <w:rsid w:val="00E37478"/>
    <w:rsid w:val="00E52AA1"/>
    <w:rsid w:val="00E55CAB"/>
    <w:rsid w:val="00E711D6"/>
    <w:rsid w:val="00E74F24"/>
    <w:rsid w:val="00E7558F"/>
    <w:rsid w:val="00E7598C"/>
    <w:rsid w:val="00E7722F"/>
    <w:rsid w:val="00E779AF"/>
    <w:rsid w:val="00E80379"/>
    <w:rsid w:val="00E96793"/>
    <w:rsid w:val="00EA0394"/>
    <w:rsid w:val="00EA305D"/>
    <w:rsid w:val="00EB11AE"/>
    <w:rsid w:val="00EB1DF1"/>
    <w:rsid w:val="00EC3120"/>
    <w:rsid w:val="00EC4608"/>
    <w:rsid w:val="00EE1380"/>
    <w:rsid w:val="00EF1677"/>
    <w:rsid w:val="00EF199A"/>
    <w:rsid w:val="00F01059"/>
    <w:rsid w:val="00F107F3"/>
    <w:rsid w:val="00F15169"/>
    <w:rsid w:val="00F2325A"/>
    <w:rsid w:val="00F25493"/>
    <w:rsid w:val="00F31CF0"/>
    <w:rsid w:val="00F34479"/>
    <w:rsid w:val="00F43AAD"/>
    <w:rsid w:val="00F440B0"/>
    <w:rsid w:val="00F5056A"/>
    <w:rsid w:val="00F50E77"/>
    <w:rsid w:val="00F52408"/>
    <w:rsid w:val="00F66C3A"/>
    <w:rsid w:val="00F707D2"/>
    <w:rsid w:val="00F731EC"/>
    <w:rsid w:val="00F75489"/>
    <w:rsid w:val="00F809B0"/>
    <w:rsid w:val="00F94741"/>
    <w:rsid w:val="00F95350"/>
    <w:rsid w:val="00F97BA5"/>
    <w:rsid w:val="00FB4D10"/>
    <w:rsid w:val="00FB5147"/>
    <w:rsid w:val="00FD12D0"/>
    <w:rsid w:val="00FD454F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C03"/>
    <w:pPr>
      <w:keepNext/>
      <w:jc w:val="center"/>
      <w:outlineLvl w:val="0"/>
    </w:pPr>
    <w:rPr>
      <w:rFonts w:ascii="Arial" w:hAnsi="Arial" w:cs="Arial"/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517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5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151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423D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1C03"/>
    <w:pPr>
      <w:jc w:val="center"/>
    </w:pPr>
    <w:rPr>
      <w:rFonts w:ascii="Arial" w:hAnsi="Arial" w:cs="Arial"/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D00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126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0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10C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7534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1819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DF181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5259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5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0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gotomeeting.com/join/7161399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124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Adequacy Technical Committee Meeting</vt:lpstr>
    </vt:vector>
  </TitlesOfParts>
  <Company>BPA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Adequacy Technical Committee Meeting</dc:title>
  <dc:creator>adminjcn</dc:creator>
  <cp:lastModifiedBy>Fazio</cp:lastModifiedBy>
  <cp:revision>12</cp:revision>
  <cp:lastPrinted>2007-08-14T21:38:00Z</cp:lastPrinted>
  <dcterms:created xsi:type="dcterms:W3CDTF">2012-09-21T16:37:00Z</dcterms:created>
  <dcterms:modified xsi:type="dcterms:W3CDTF">2012-09-26T22:04:00Z</dcterms:modified>
</cp:coreProperties>
</file>