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47" w:rsidRDefault="00312647"/>
    <w:p w:rsidR="00425D25" w:rsidRPr="00D62933" w:rsidRDefault="00425D25" w:rsidP="00D62933">
      <w:pPr>
        <w:ind w:left="2880" w:firstLine="720"/>
        <w:rPr>
          <w:b/>
        </w:rPr>
      </w:pPr>
      <w:r w:rsidRPr="00D62933">
        <w:rPr>
          <w:b/>
        </w:rPr>
        <w:t>Matrix to Identify High Priority Information Needs</w:t>
      </w:r>
    </w:p>
    <w:tbl>
      <w:tblPr>
        <w:tblpPr w:leftFromText="180" w:rightFromText="180" w:vertAnchor="text" w:horzAnchor="page" w:tblpX="467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54"/>
        <w:gridCol w:w="2718"/>
      </w:tblGrid>
      <w:tr w:rsidR="00D62933" w:rsidTr="00D62933">
        <w:trPr>
          <w:trHeight w:val="2354"/>
        </w:trPr>
        <w:tc>
          <w:tcPr>
            <w:tcW w:w="2654" w:type="dxa"/>
          </w:tcPr>
          <w:p w:rsidR="00D62933" w:rsidRDefault="00D62933" w:rsidP="00D62933">
            <w:pPr>
              <w:jc w:val="center"/>
            </w:pPr>
          </w:p>
        </w:tc>
        <w:tc>
          <w:tcPr>
            <w:tcW w:w="2718" w:type="dxa"/>
          </w:tcPr>
          <w:p w:rsidR="00D62933" w:rsidRDefault="00D62933" w:rsidP="00D62933">
            <w:pPr>
              <w:jc w:val="center"/>
            </w:pPr>
          </w:p>
          <w:p w:rsidR="00D62933" w:rsidRDefault="00D62933" w:rsidP="00D62933">
            <w:pPr>
              <w:jc w:val="center"/>
            </w:pPr>
            <w:r>
              <w:t>Highest Needs</w:t>
            </w:r>
          </w:p>
        </w:tc>
      </w:tr>
      <w:tr w:rsidR="00D62933" w:rsidTr="00D62933">
        <w:trPr>
          <w:trHeight w:val="2316"/>
        </w:trPr>
        <w:tc>
          <w:tcPr>
            <w:tcW w:w="2654" w:type="dxa"/>
          </w:tcPr>
          <w:p w:rsidR="00D62933" w:rsidRDefault="00D62933" w:rsidP="00D62933"/>
          <w:p w:rsidR="00B70F3E" w:rsidRDefault="00B70F3E" w:rsidP="00D62933"/>
          <w:p w:rsidR="00B70F3E" w:rsidRDefault="00B70F3E" w:rsidP="00D62933"/>
          <w:p w:rsidR="00B70F3E" w:rsidRDefault="00B70F3E" w:rsidP="00D62933">
            <w:r>
              <w:t>Lowest Needs</w:t>
            </w:r>
          </w:p>
        </w:tc>
        <w:tc>
          <w:tcPr>
            <w:tcW w:w="2718" w:type="dxa"/>
          </w:tcPr>
          <w:p w:rsidR="00D62933" w:rsidRDefault="00D62933" w:rsidP="00D62933"/>
        </w:tc>
      </w:tr>
    </w:tbl>
    <w:p w:rsidR="00D62933" w:rsidRDefault="00D62933"/>
    <w:p w:rsidR="00D62933" w:rsidRDefault="0018064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113.3pt;margin-top:17.55pt;width:1.25pt;height:151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8p2gEAAAsEAAAOAAAAZHJzL2Uyb0RvYy54bWysU02P0zAUvCPxHyzfaZLCIjZqukJd4IKg&#10;2mW5ex27seQvPT+a9t/z7KQBARJaxMXy18ybGT9vbk7OsqOCZILveLOqOVNeht74Q8cfvrx/8Yaz&#10;hML3wgavOn5Wid9snz/bjLFV6zAE2ytgROJTO8aOD4ixraokB+VEWoWoPB3qAE4gLeFQ9SBGYne2&#10;Wtf162oM0EcIUqVEu7fTId8Wfq2VxM9aJ4XMdpy0YRmhjI95rLYb0R5AxMHIWYb4BxVOGE9FF6pb&#10;gYJ9A/MblTMSQgoaVzK4KmhtpCoeyE1T/+LmfhBRFS8UTopLTOn/0cpPxz0w09PbceaFoye6RxDm&#10;MCB7CxBGtgveU4wBWJPTGmNqCbTze5hXKe4hWz9pcExbE79msrxD9tipZH1eslYnZJI2m6vr+iVn&#10;kk6a6/WrdXOV2auJJoMjJPyggmN50vE0q1rkTCXE8WPCCXgBZLD1eURh7DvfMzxH8iWynblIPq+y&#10;lUl8meHZqgl7pzRFkkUWG6UZ1c4COwpqIyGl8ljCILnW0+0M08baBVj/HTjfz1BVGvUp4AVRKgeP&#10;C9gZH+BP1fF0kayn+5cEJt85gsfQn8uzlmio48qDzL8jt/TP6wL/8Ye33wEAAP//AwBQSwMEFAAG&#10;AAgAAAAhAD7c3hneAAAACgEAAA8AAABkcnMvZG93bnJldi54bWxMj01OwzAQRvdI3MEaJHbUiStC&#10;msapQgUIqSsCB3Bjk0S1x1HsNuntGVawm5+nb96Uu8VZdjFTGDxKSFcJMIOt1wN2Er4+Xx9yYCEq&#10;1Mp6NBKuJsCuur0pVaH9jB/m0sSOUQiGQknoYxwLzkPbG6fCyo8GafftJ6citVPH9aRmCneWiyTJ&#10;uFMD0oVejWbfm/bUnJ2EOucHPF33T6F5bzNt5+XlrX6W8v5uqbfAolniHwy/+qQOFTkd/Rl1YFaC&#10;EFlGqIT1YwqMACE2VBxpsM5T4FXJ/79Q/QAAAP//AwBQSwECLQAUAAYACAAAACEAtoM4kv4AAADh&#10;AQAAEwAAAAAAAAAAAAAAAAAAAAAAW0NvbnRlbnRfVHlwZXNdLnhtbFBLAQItABQABgAIAAAAIQA4&#10;/SH/1gAAAJQBAAALAAAAAAAAAAAAAAAAAC8BAABfcmVscy8ucmVsc1BLAQItABQABgAIAAAAIQDF&#10;2y8p2gEAAAsEAAAOAAAAAAAAAAAAAAAAAC4CAABkcnMvZTJvRG9jLnhtbFBLAQItABQABgAIAAAA&#10;IQA+3N4Z3gAAAAoBAAAPAAAAAAAAAAAAAAAAADQEAABkcnMvZG93bnJldi54bWxQSwUGAAAAAAQA&#10;BADzAAAAPwUAAAAA&#10;" strokecolor="#4579b8 [3044]">
            <v:stroke endarrow="open"/>
          </v:shape>
        </w:pict>
      </w:r>
      <w:r w:rsidR="00D62933">
        <w:t xml:space="preserve">                                          High</w:t>
      </w:r>
    </w:p>
    <w:p w:rsidR="00D62933" w:rsidRDefault="00D62933"/>
    <w:p w:rsidR="00425D25" w:rsidRPr="00D62933" w:rsidRDefault="00D62933">
      <w:pPr>
        <w:rPr>
          <w:b/>
        </w:rPr>
      </w:pPr>
      <w:r>
        <w:t xml:space="preserve">         </w:t>
      </w:r>
      <w:r w:rsidR="00425D25" w:rsidRPr="00D62933">
        <w:rPr>
          <w:b/>
        </w:rPr>
        <w:t>Magnitude of</w:t>
      </w:r>
    </w:p>
    <w:p w:rsidR="00D62933" w:rsidRPr="00D62933" w:rsidRDefault="00D62933">
      <w:pPr>
        <w:rPr>
          <w:b/>
        </w:rPr>
      </w:pPr>
      <w:r w:rsidRPr="00D62933">
        <w:rPr>
          <w:b/>
        </w:rPr>
        <w:t xml:space="preserve">           </w:t>
      </w:r>
      <w:r w:rsidR="00425D25" w:rsidRPr="00D62933">
        <w:rPr>
          <w:b/>
        </w:rPr>
        <w:t>Influence</w:t>
      </w:r>
      <w:r w:rsidRPr="00D62933">
        <w:rPr>
          <w:b/>
        </w:rPr>
        <w:t xml:space="preserve">    </w:t>
      </w:r>
    </w:p>
    <w:p w:rsidR="00D62933" w:rsidRDefault="00D62933"/>
    <w:p w:rsidR="00D62933" w:rsidRDefault="00D62933"/>
    <w:p w:rsidR="00D62933" w:rsidRDefault="00D62933"/>
    <w:p w:rsidR="00425D25" w:rsidRDefault="00D62933">
      <w:r>
        <w:t xml:space="preserve">                                          Low</w:t>
      </w:r>
    </w:p>
    <w:p w:rsidR="00D62933" w:rsidRDefault="00D62933"/>
    <w:p w:rsidR="00425D25" w:rsidRDefault="00180643">
      <w:r>
        <w:rPr>
          <w:noProof/>
        </w:rPr>
        <w:pict>
          <v:shape id="Straight Arrow Connector 2" o:spid="_x0000_s1027" type="#_x0000_t32" style="position:absolute;margin-left:208.5pt;margin-top:7.75pt;width:162.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T+0QEAAP0DAAAOAAAAZHJzL2Uyb0RvYy54bWysU8GO0zAQvSPxD5bvNGlWWiBqukJd4IKg&#10;YuEDvI7dWLI91tg06d8zdtIsAoQE4jKJPX4z7z2Pd3eTs+ysMBrwHd9uas6Ul9Abf+r41y/vXrzi&#10;LCbhe2HBq45fVOR3++fPdmNoVQMD2F4hoyI+tmPo+JBSaKsqykE5ETcQlKekBnQi0RJPVY9ipOrO&#10;Vk1d31YjYB8QpIqRdu/nJN+X+lormT5pHVVituPELZWIJT7mWO13oj2hCIORCw3xDyycMJ6arqXu&#10;RRLsG5pfSjkjESLotJHgKtDaSFU0kJpt/ZOah0EEVbSQOTGsNsX/V1Z+PB+Rmb7jDWdeOLqih4TC&#10;nIbE3iDCyA7gPdkIyJrs1hhiS6CDP+KyiuGIWfqk0eUviWJTcfiyOqymxCRtNvXty5ub15zJa656&#10;AgaM6b0Cx/JPx+PCYyWwLQ6L84eYqDUBr4Dc1fockzD2re9ZugRSIrKATJrO5nyVyc90y1+6WDVj&#10;PytNJhDBuUcZP3WwyM6CBkdIqXzarpXodIZpY+0KrAu5PwKX8xmqymj+DXhFlM7g0wp2xgP+rnua&#10;rpT1fP7qwKw7W/AI/aVcZLGGZqx4tbyHPMQ/rgv86dXuvwMAAP//AwBQSwMEFAAGAAgAAAAhAG+n&#10;N1PdAAAACQEAAA8AAABkcnMvZG93bnJldi54bWxMj8FOwzAQRO9I/IO1SNyok6pNIcSpEBUXLoVS&#10;cd4m2zgiXkex2wS+nkUc4Lgzo9k3xXpynTrTEFrPBtJZAoq48nXLjYH929PNLagQkWvsPJOBTwqw&#10;Li8vCsxrP/IrnXexUVLCIUcDNsY+1zpUlhyGme+JxTv6wWGUc2h0PeAo5a7T8yTJtMOW5YPFnh4t&#10;VR+7kzNwF15sDPadNsdtmm2/sNk870djrq+mh3tQkab4F4YffEGHUpgO/sR1UJ2BRbqSLVGM5RKU&#10;BFaLeQbq8CvostD/F5TfAAAA//8DAFBLAQItABQABgAIAAAAIQC2gziS/gAAAOEBAAATAAAAAAAA&#10;AAAAAAAAAAAAAABbQ29udGVudF9UeXBlc10ueG1sUEsBAi0AFAAGAAgAAAAhADj9If/WAAAAlAEA&#10;AAsAAAAAAAAAAAAAAAAALwEAAF9yZWxzLy5yZWxzUEsBAi0AFAAGAAgAAAAhABq4JP7RAQAA/QMA&#10;AA4AAAAAAAAAAAAAAAAALgIAAGRycy9lMm9Eb2MueG1sUEsBAi0AFAAGAAgAAAAhAG+nN1PdAAAA&#10;CQEAAA8AAAAAAAAAAAAAAAAAKwQAAGRycy9kb3ducmV2LnhtbFBLBQYAAAAABAAEAPMAAAA1BQAA&#10;AAA=&#10;" strokecolor="#4579b8 [3044]">
            <v:stroke endarrow="open"/>
          </v:shape>
        </w:pict>
      </w:r>
      <w:r w:rsidR="00D62933">
        <w:t xml:space="preserve">                   </w:t>
      </w:r>
      <w:r w:rsidR="00425D25">
        <w:t xml:space="preserve">                                                    Low   </w:t>
      </w:r>
      <w:r w:rsidR="00D62933">
        <w:t xml:space="preserve">                                     </w:t>
      </w:r>
      <w:r w:rsidR="00425D25">
        <w:t xml:space="preserve">                                 High</w:t>
      </w:r>
    </w:p>
    <w:p w:rsidR="00425D25" w:rsidRPr="00D62933" w:rsidRDefault="00425D25">
      <w:pPr>
        <w:rPr>
          <w:b/>
        </w:rPr>
      </w:pPr>
      <w:r>
        <w:t xml:space="preserve">            </w:t>
      </w:r>
      <w:bookmarkStart w:id="0" w:name="_GoBack"/>
      <w:bookmarkEnd w:id="0"/>
      <w:r>
        <w:t xml:space="preserve">                                           </w:t>
      </w:r>
      <w:r w:rsidR="00D62933">
        <w:t xml:space="preserve">                 </w:t>
      </w:r>
      <w:r>
        <w:t xml:space="preserve">                      </w:t>
      </w:r>
      <w:r w:rsidRPr="00D62933">
        <w:rPr>
          <w:b/>
        </w:rPr>
        <w:t>Degree of Uncertainty</w:t>
      </w:r>
    </w:p>
    <w:sectPr w:rsidR="00425D25" w:rsidRPr="00D62933" w:rsidSect="00757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25D25"/>
    <w:rsid w:val="00180643"/>
    <w:rsid w:val="00312647"/>
    <w:rsid w:val="00425D25"/>
    <w:rsid w:val="007575C4"/>
    <w:rsid w:val="00B70F3E"/>
    <w:rsid w:val="00D62933"/>
    <w:rsid w:val="00F63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Straight Arrow Connector 1"/>
        <o:r id="V:Rule4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430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Olson, Doug</dc:creator>
  <cp:lastModifiedBy>Patty O'Toole</cp:lastModifiedBy>
  <cp:revision>2</cp:revision>
  <cp:lastPrinted>2014-11-04T21:15:00Z</cp:lastPrinted>
  <dcterms:created xsi:type="dcterms:W3CDTF">2014-11-12T18:43:00Z</dcterms:created>
  <dcterms:modified xsi:type="dcterms:W3CDTF">2014-11-12T18:43:00Z</dcterms:modified>
</cp:coreProperties>
</file>